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99" w:rsidRDefault="00E56599" w:rsidP="00E56599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- 15.06.2021 г. с 14:00 до 16:00 ТП 6/0,4кВ № 11</w:t>
      </w:r>
      <w:r>
        <w:rPr>
          <w:rFonts w:ascii="Times New Roman" w:hAnsi="Times New Roman"/>
          <w:sz w:val="24"/>
          <w:szCs w:val="24"/>
        </w:rPr>
        <w:t>, для производства работ по вырубке подроста в охранной зоне ВЛ-0,4кВ ул. Советская 13 и 15а, совместно с персоналом ЛПУ МГ «Перегребенское»;</w:t>
      </w:r>
    </w:p>
    <w:p w:rsidR="00E56599" w:rsidRDefault="00E56599" w:rsidP="00E56599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- 15.06.2021 г. с 16:30 до 17:30 ТП 6/0,4кВ № 90 ф. Рыбников-2</w:t>
      </w:r>
      <w:r>
        <w:rPr>
          <w:rFonts w:ascii="Times New Roman" w:hAnsi="Times New Roman"/>
          <w:sz w:val="24"/>
          <w:szCs w:val="24"/>
        </w:rPr>
        <w:t>, для производства работ по вырубке подроста в охранной зоне ВЛ-0,4кВ, потребители: население ул. Рыбников д. с 5 по 19а;</w:t>
      </w:r>
    </w:p>
    <w:p w:rsidR="00E56599" w:rsidRDefault="00E56599" w:rsidP="00E56599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- 16.06.2021 г. с 10:30 до 12:30 ТП 6/0,4кВ № 96 ф. №1</w:t>
      </w:r>
      <w:r>
        <w:rPr>
          <w:rFonts w:ascii="Times New Roman" w:hAnsi="Times New Roman"/>
          <w:sz w:val="24"/>
          <w:szCs w:val="24"/>
        </w:rPr>
        <w:t xml:space="preserve">, для замены прибора учета в м-не «Магнит», потребители: ул. Строителей корт,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МБУ ДО ДДТ с. Перегребное</w:t>
      </w:r>
      <w:r>
        <w:rPr>
          <w:rFonts w:ascii="Times New Roman" w:hAnsi="Times New Roman"/>
          <w:sz w:val="24"/>
          <w:szCs w:val="24"/>
        </w:rPr>
        <w:t>, контора ООО «</w:t>
      </w:r>
      <w:proofErr w:type="gramStart"/>
      <w:r>
        <w:rPr>
          <w:rFonts w:ascii="Times New Roman" w:hAnsi="Times New Roman"/>
          <w:sz w:val="24"/>
          <w:szCs w:val="24"/>
        </w:rPr>
        <w:t>ПриобьСтройГарант»  ;</w:t>
      </w:r>
      <w:proofErr w:type="gramEnd"/>
    </w:p>
    <w:p w:rsidR="00E56599" w:rsidRDefault="00E56599" w:rsidP="00E56599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- 16.06.2021 г. с 15:30 до 17:30 КТП 6/0,4кВ № 88</w:t>
      </w:r>
      <w:r>
        <w:rPr>
          <w:rFonts w:ascii="Times New Roman" w:hAnsi="Times New Roman"/>
          <w:sz w:val="24"/>
          <w:szCs w:val="24"/>
        </w:rPr>
        <w:t xml:space="preserve">, для производства работ по ремонту РЛНД, потребители: население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Рыбников, Спасенникова, Связистов, Набережная 25 абон;</w:t>
      </w:r>
    </w:p>
    <w:p w:rsidR="00E56599" w:rsidRDefault="00E56599" w:rsidP="00E56599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- 17.06.2021 г. с 15:30 до 17:30 КТП 6/0,4кВ № 95</w:t>
      </w:r>
      <w:r>
        <w:rPr>
          <w:rFonts w:ascii="Times New Roman" w:hAnsi="Times New Roman"/>
          <w:sz w:val="24"/>
          <w:szCs w:val="24"/>
        </w:rPr>
        <w:t>, для производства работ по ремонту РЛНД, потребители: население ул. Строителей, Сибирская, Шадринская, Солнечная 76 абон.;</w:t>
      </w:r>
    </w:p>
    <w:p w:rsidR="00E56599" w:rsidRDefault="00E56599" w:rsidP="00E56599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- 18.06.2021 г. с 14:30 до 17:30 </w:t>
      </w:r>
      <w:proofErr w:type="spellStart"/>
      <w:r>
        <w:rPr>
          <w:rFonts w:ascii="Times New Roman" w:hAnsi="Times New Roman"/>
          <w:b/>
          <w:sz w:val="24"/>
          <w:szCs w:val="24"/>
        </w:rPr>
        <w:t>сп</w:t>
      </w:r>
      <w:proofErr w:type="spellEnd"/>
      <w:r>
        <w:rPr>
          <w:rFonts w:ascii="Times New Roman" w:hAnsi="Times New Roman"/>
          <w:b/>
          <w:sz w:val="24"/>
          <w:szCs w:val="24"/>
        </w:rPr>
        <w:t>. Чемаши КТП 10/0,4кВ №104 ф. № 2-4</w:t>
      </w:r>
      <w:r>
        <w:rPr>
          <w:rFonts w:ascii="Times New Roman" w:hAnsi="Times New Roman"/>
          <w:sz w:val="24"/>
          <w:szCs w:val="24"/>
        </w:rPr>
        <w:t xml:space="preserve">, для производства работ по вырубке подроста в охранной зоне ВЛ-0,4кВ, потребители: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Сенькина, Лесная, Зелёная 54 абон.</w:t>
      </w:r>
    </w:p>
    <w:p w:rsidR="0028566C" w:rsidRPr="00B1772F" w:rsidRDefault="0028566C" w:rsidP="00B1772F">
      <w:bookmarkStart w:id="0" w:name="_GoBack"/>
      <w:bookmarkEnd w:id="0"/>
    </w:p>
    <w:sectPr w:rsidR="0028566C" w:rsidRPr="00B1772F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A1D09"/>
    <w:rsid w:val="000B2FD0"/>
    <w:rsid w:val="001157EB"/>
    <w:rsid w:val="001D48FA"/>
    <w:rsid w:val="001F44E7"/>
    <w:rsid w:val="00240688"/>
    <w:rsid w:val="002663EE"/>
    <w:rsid w:val="0028566C"/>
    <w:rsid w:val="00285C60"/>
    <w:rsid w:val="003167CF"/>
    <w:rsid w:val="004143A9"/>
    <w:rsid w:val="004178AE"/>
    <w:rsid w:val="00442EAA"/>
    <w:rsid w:val="00590E0F"/>
    <w:rsid w:val="005A5F72"/>
    <w:rsid w:val="006C5D8B"/>
    <w:rsid w:val="00716655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1772F"/>
    <w:rsid w:val="00B40170"/>
    <w:rsid w:val="00B839FE"/>
    <w:rsid w:val="00BB1523"/>
    <w:rsid w:val="00C66468"/>
    <w:rsid w:val="00D0231F"/>
    <w:rsid w:val="00E55290"/>
    <w:rsid w:val="00E56599"/>
    <w:rsid w:val="00EA133E"/>
    <w:rsid w:val="00F33948"/>
    <w:rsid w:val="00F35FED"/>
    <w:rsid w:val="00FB2B63"/>
    <w:rsid w:val="00F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2021-06-04T06:18:00Z</dcterms:created>
  <dcterms:modified xsi:type="dcterms:W3CDTF">2021-06-04T06:18:00Z</dcterms:modified>
</cp:coreProperties>
</file>